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A3" w:rsidRDefault="000C2736" w:rsidP="000C2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UNIT 2</w:t>
      </w:r>
    </w:p>
    <w:p w:rsidR="000C2736" w:rsidRDefault="000C2736" w:rsidP="000C27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Where people work</w:t>
      </w:r>
    </w:p>
    <w:p w:rsidR="000C2736" w:rsidRDefault="000C2736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</w:t>
      </w:r>
    </w:p>
    <w:p w:rsidR="000C2736" w:rsidRDefault="000C2736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Good morning.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Caroline.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receptionist at the Cumberland Hotel in London. There are more than 900 bedrooms on eight floors.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satellite TV and Internet access in all rooms.</w:t>
      </w:r>
    </w:p>
    <w:p w:rsidR="000C2736" w:rsidRDefault="000C2736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– Are there any shops?</w:t>
      </w:r>
      <w:proofErr w:type="gramEnd"/>
    </w:p>
    <w:p w:rsidR="000C2736" w:rsidRDefault="000C2736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one shop.</w:t>
      </w:r>
    </w:p>
    <w:p w:rsidR="000C2736" w:rsidRDefault="000C2736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– Is there a swimming pool?</w:t>
      </w:r>
      <w:proofErr w:type="gramEnd"/>
    </w:p>
    <w:p w:rsidR="000C2736" w:rsidRDefault="000C2736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E0561C">
        <w:rPr>
          <w:rFonts w:ascii="Times New Roman" w:hAnsi="Times New Roman" w:cs="Times New Roman"/>
          <w:sz w:val="28"/>
          <w:szCs w:val="28"/>
          <w:lang w:val="en-US"/>
        </w:rPr>
        <w:t xml:space="preserve">No, there </w:t>
      </w:r>
      <w:proofErr w:type="gramStart"/>
      <w:r w:rsidR="00E0561C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="00E0561C">
        <w:rPr>
          <w:rFonts w:ascii="Times New Roman" w:hAnsi="Times New Roman" w:cs="Times New Roman"/>
          <w:sz w:val="28"/>
          <w:szCs w:val="28"/>
          <w:lang w:val="en-US"/>
        </w:rPr>
        <w:t xml:space="preserve"> a swimming pool.</w:t>
      </w:r>
    </w:p>
    <w:p w:rsidR="00E0561C" w:rsidRDefault="00E0561C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</w:p>
    <w:p w:rsidR="003C1AE9" w:rsidRDefault="003C1AE9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Hello,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Scott.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waiter at the Sydney Tower restaurant. The restaurant’s at the top of a tower in </w:t>
      </w:r>
      <w:r>
        <w:rPr>
          <w:rFonts w:ascii="Times New Roman" w:hAnsi="Times New Roman" w:cs="Times New Roman"/>
          <w:sz w:val="28"/>
          <w:szCs w:val="28"/>
          <w:lang w:val="en-US"/>
        </w:rPr>
        <w:t>Sydney</w:t>
      </w:r>
      <w:r w:rsidR="00101C74">
        <w:rPr>
          <w:rFonts w:ascii="Times New Roman" w:hAnsi="Times New Roman" w:cs="Times New Roman"/>
          <w:sz w:val="28"/>
          <w:szCs w:val="28"/>
          <w:lang w:val="en-US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Australia. The tower is 300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high. There are 200 seats in the restaurant. The Sydney Tower is an </w:t>
      </w:r>
      <w:r w:rsidR="00101C74">
        <w:rPr>
          <w:rFonts w:ascii="Times New Roman" w:hAnsi="Times New Roman" w:cs="Times New Roman"/>
          <w:sz w:val="28"/>
          <w:szCs w:val="28"/>
          <w:lang w:val="en-US"/>
        </w:rPr>
        <w:t>a la carte restaurant with international cuisine.</w:t>
      </w:r>
    </w:p>
    <w:p w:rsidR="00101C74" w:rsidRDefault="00101C74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Is there a bar in the restaurant?</w:t>
      </w:r>
    </w:p>
    <w:p w:rsidR="00101C74" w:rsidRPr="00101C74" w:rsidRDefault="00101C74" w:rsidP="000C2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cocktail bar.</w:t>
      </w:r>
    </w:p>
    <w:sectPr w:rsidR="00101C74" w:rsidRPr="0010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93332"/>
    <w:multiLevelType w:val="hybridMultilevel"/>
    <w:tmpl w:val="B680C9E6"/>
    <w:lvl w:ilvl="0" w:tplc="AD0A061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36"/>
    <w:rsid w:val="000C2736"/>
    <w:rsid w:val="00101C74"/>
    <w:rsid w:val="003C1AE9"/>
    <w:rsid w:val="006304A3"/>
    <w:rsid w:val="00E0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55A22-78EF-475C-B8DB-BDA070CD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2021-09-12T15:33:00Z</dcterms:created>
  <dcterms:modified xsi:type="dcterms:W3CDTF">2021-09-12T16:56:00Z</dcterms:modified>
</cp:coreProperties>
</file>